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1" w:rsidRPr="009E7FA4" w:rsidRDefault="00CF1B51" w:rsidP="00CF1B51">
      <w:pPr>
        <w:jc w:val="center"/>
        <w:rPr>
          <w:rFonts w:ascii="HGPｺﾞｼｯｸM" w:eastAsia="HGPｺﾞｼｯｸM" w:hAnsiTheme="minorEastAsia" w:cs="メイリオ"/>
          <w:sz w:val="40"/>
          <w:szCs w:val="40"/>
        </w:rPr>
      </w:pPr>
      <w:r w:rsidRPr="009E7FA4">
        <w:rPr>
          <w:rFonts w:ascii="HGPｺﾞｼｯｸM" w:eastAsia="HGPｺﾞｼｯｸM" w:hAnsiTheme="minorEastAsia" w:cs="メイリオ" w:hint="eastAsia"/>
          <w:sz w:val="40"/>
          <w:szCs w:val="40"/>
        </w:rPr>
        <w:t>コマ大戦公式ＷＥＢショップ出店</w:t>
      </w:r>
      <w:r w:rsidR="00173BFC" w:rsidRPr="009E7FA4">
        <w:rPr>
          <w:rFonts w:ascii="HGPｺﾞｼｯｸM" w:eastAsia="HGPｺﾞｼｯｸM" w:hAnsiTheme="minorEastAsia" w:cs="メイリオ" w:hint="eastAsia"/>
          <w:sz w:val="40"/>
          <w:szCs w:val="40"/>
        </w:rPr>
        <w:t>案内</w:t>
      </w:r>
      <w:bookmarkStart w:id="0" w:name="_GoBack"/>
      <w:bookmarkEnd w:id="0"/>
      <w:r w:rsidRPr="009E7FA4">
        <w:rPr>
          <w:rFonts w:ascii="HGPｺﾞｼｯｸM" w:eastAsia="HGPｺﾞｼｯｸM" w:hAnsiTheme="minorEastAsia" w:cs="メイリオ" w:hint="eastAsia"/>
          <w:sz w:val="40"/>
          <w:szCs w:val="40"/>
        </w:rPr>
        <w:t>書</w:t>
      </w:r>
    </w:p>
    <w:p w:rsidR="00CF1B51" w:rsidRPr="009E7FA4" w:rsidRDefault="00CF1B51" w:rsidP="00CF1B51">
      <w:pPr>
        <w:rPr>
          <w:rFonts w:ascii="HGPｺﾞｼｯｸM" w:eastAsia="HGPｺﾞｼｯｸM" w:hAnsi="HGS創英角ﾎﾟｯﾌﾟ体" w:cs="メイリオ"/>
          <w:sz w:val="12"/>
          <w:szCs w:val="36"/>
        </w:rPr>
      </w:pP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</w:rPr>
      </w:pPr>
      <w:r w:rsidRPr="009E7FA4">
        <w:rPr>
          <w:rFonts w:ascii="HGPｺﾞｼｯｸM" w:eastAsia="HGPｺﾞｼｯｸM" w:hAnsiTheme="minorEastAsia" w:hint="eastAsia"/>
          <w:b/>
          <w:sz w:val="22"/>
        </w:rPr>
        <w:t>出店希望者とコマ大戦事務局の役割分担</w:t>
      </w:r>
    </w:p>
    <w:p w:rsidR="00CF1B51" w:rsidRPr="009E7FA4" w:rsidRDefault="00CF1B51" w:rsidP="00CF1B51">
      <w:pPr>
        <w:rPr>
          <w:rFonts w:ascii="HGPｺﾞｼｯｸM" w:eastAsia="HGPｺﾞｼｯｸM" w:hAnsiTheme="minorEastAsia"/>
          <w:b/>
          <w:sz w:val="18"/>
        </w:rPr>
      </w:pPr>
      <w:r w:rsidRPr="009E7FA4">
        <w:rPr>
          <w:rFonts w:ascii="HGPｺﾞｼｯｸM" w:eastAsia="HGPｺﾞｼｯｸM" w:hAnsiTheme="minorEastAsia" w:hint="eastAsia"/>
          <w:sz w:val="18"/>
        </w:rPr>
        <w:t xml:space="preserve">　</w:t>
      </w:r>
      <w:r w:rsidRPr="009E7FA4">
        <w:rPr>
          <w:rFonts w:ascii="HGPｺﾞｼｯｸM" w:eastAsia="HGPｺﾞｼｯｸM" w:hAnsiTheme="minorEastAsia" w:hint="eastAsia"/>
          <w:b/>
          <w:sz w:val="18"/>
        </w:rPr>
        <w:t>商品作成ページの作成</w:t>
      </w:r>
    </w:p>
    <w:p w:rsidR="00CF1B51" w:rsidRPr="009E7FA4" w:rsidRDefault="00CF1B51" w:rsidP="00CF1B51">
      <w:pPr>
        <w:ind w:left="420"/>
        <w:rPr>
          <w:rFonts w:ascii="HGPｺﾞｼｯｸM" w:eastAsia="HGPｺﾞｼｯｸM" w:hAnsiTheme="minorEastAsia"/>
          <w:sz w:val="20"/>
          <w:lang w:val="hi-IN" w:bidi="hi-IN"/>
        </w:rPr>
      </w:pPr>
      <w:r w:rsidRPr="009E7FA4">
        <w:rPr>
          <w:rFonts w:ascii="HGPｺﾞｼｯｸM" w:eastAsia="HGPｺﾞｼｯｸM" w:hAnsiTheme="minorEastAsia" w:hint="eastAsia"/>
          <w:sz w:val="18"/>
        </w:rPr>
        <w:t>コマ大戦事務局は、出店希望者より提出された素材に基づき、コマ大戦公式WEBショップ内に出店希望者の商品販売を行うページを作成します。ページの作成にあたっては、コマ大戦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事務局</w:t>
      </w:r>
      <w:r w:rsidRPr="009E7FA4">
        <w:rPr>
          <w:rFonts w:ascii="HGPｺﾞｼｯｸM" w:eastAsia="HGPｺﾞｼｯｸM" w:hAnsiTheme="minorEastAsia" w:hint="eastAsia"/>
          <w:sz w:val="18"/>
        </w:rPr>
        <w:t>が用意したテンプレートを利用して行うので、コマ大戦公式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WEB</w:t>
      </w:r>
      <w:r w:rsidRPr="009E7FA4">
        <w:rPr>
          <w:rFonts w:ascii="HGPｺﾞｼｯｸM" w:eastAsia="HGPｺﾞｼｯｸM" w:hAnsiTheme="minorEastAsia" w:hint="eastAsia"/>
          <w:sz w:val="18"/>
        </w:rPr>
        <w:t>ショップ出店申込に必要事項を記入の上、商品の写真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（最低5枚：</w:t>
      </w:r>
      <w:r w:rsidR="009E7FA4">
        <w:rPr>
          <w:rFonts w:ascii="HGPｺﾞｼｯｸM" w:eastAsia="HGPｺﾞｼｯｸM" w:hAnsiTheme="minorEastAsia" w:hint="eastAsia"/>
          <w:sz w:val="18"/>
          <w:lang w:val="hi-IN"/>
        </w:rPr>
        <w:t>商品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単体正面(背景無し)を1</w:t>
      </w:r>
      <w:r w:rsidRPr="009E7FA4">
        <w:rPr>
          <w:rFonts w:ascii="HGPｺﾞｼｯｸM" w:eastAsia="HGPｺﾞｼｯｸM" w:hAnsiTheme="minorEastAsia" w:hint="eastAsia"/>
          <w:sz w:val="18"/>
        </w:rPr>
        <w:t>枚、違うアングル2枚、</w:t>
      </w:r>
      <w:r w:rsidR="009E7FA4">
        <w:rPr>
          <w:rFonts w:ascii="HGPｺﾞｼｯｸM" w:eastAsia="HGPｺﾞｼｯｸM" w:hAnsiTheme="minorEastAsia" w:hint="eastAsia"/>
          <w:sz w:val="18"/>
        </w:rPr>
        <w:t>（コマに関しては）</w:t>
      </w:r>
      <w:r w:rsidRPr="009E7FA4">
        <w:rPr>
          <w:rFonts w:ascii="HGPｺﾞｼｯｸM" w:eastAsia="HGPｺﾞｼｯｸM" w:hAnsiTheme="minorEastAsia" w:hint="eastAsia"/>
          <w:sz w:val="18"/>
        </w:rPr>
        <w:t xml:space="preserve">回っている写真1枚、トップ画像イメージ(640x235ビクセル)１枚、と共にメール（ </w:t>
      </w:r>
      <w:r w:rsidRPr="009E7FA4">
        <w:rPr>
          <w:rFonts w:ascii="HGPｺﾞｼｯｸM" w:eastAsia="HGPｺﾞｼｯｸM" w:hAnsiTheme="minorEastAsia" w:hint="eastAsia"/>
          <w:b/>
          <w:sz w:val="22"/>
          <w:lang w:val="hi-IN"/>
        </w:rPr>
        <w:t>shop@koma.bz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 xml:space="preserve"> ）</w:t>
      </w:r>
      <w:r w:rsidRPr="009E7FA4">
        <w:rPr>
          <w:rFonts w:ascii="HGPｺﾞｼｯｸM" w:eastAsia="HGPｺﾞｼｯｸM" w:hAnsiTheme="minorEastAsia" w:hint="eastAsia"/>
          <w:sz w:val="18"/>
        </w:rPr>
        <w:t>にて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件名「</w:t>
      </w:r>
      <w:r w:rsidRPr="009E7FA4">
        <w:rPr>
          <w:rFonts w:ascii="HGPｺﾞｼｯｸM" w:eastAsia="HGPｺﾞｼｯｸM" w:hAnsiTheme="minorEastAsia" w:hint="eastAsia"/>
          <w:b/>
          <w:sz w:val="18"/>
          <w:lang w:val="hi-IN"/>
        </w:rPr>
        <w:t>コマ大戦公式WEBショップ出店申込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」として</w:t>
      </w:r>
      <w:r w:rsidRPr="009E7FA4">
        <w:rPr>
          <w:rFonts w:ascii="HGPｺﾞｼｯｸM" w:eastAsia="HGPｺﾞｼｯｸM" w:hAnsiTheme="minorEastAsia" w:hint="eastAsia"/>
          <w:sz w:val="18"/>
        </w:rPr>
        <w:t>ご提出ください。</w:t>
      </w:r>
    </w:p>
    <w:p w:rsidR="00CF1B51" w:rsidRPr="009E7FA4" w:rsidRDefault="003974F5" w:rsidP="00CF1B51">
      <w:pPr>
        <w:rPr>
          <w:rFonts w:ascii="HGPｺﾞｼｯｸM" w:eastAsia="HGPｺﾞｼｯｸM" w:hAnsiTheme="minorEastAsia"/>
          <w:b/>
          <w:sz w:val="20"/>
        </w:rPr>
      </w:pPr>
      <w:r w:rsidRPr="003974F5">
        <w:rPr>
          <w:rFonts w:ascii="HGPｺﾞｼｯｸM" w:eastAsia="HGPｺﾞｼｯｸM" w:hAnsiTheme="minorEastAsia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13.5pt">
            <v:imagedata r:id="rId7" o:title=""/>
          </v:shape>
        </w:pict>
      </w:r>
    </w:p>
    <w:p w:rsidR="00CF1B51" w:rsidRDefault="00CF1B51" w:rsidP="00CF1B51">
      <w:pPr>
        <w:ind w:left="420" w:hanging="420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 xml:space="preserve">　　</w:t>
      </w:r>
      <w:r w:rsidR="009E7FA4">
        <w:rPr>
          <w:rFonts w:ascii="HGPｺﾞｼｯｸM" w:eastAsia="HGPｺﾞｼｯｸM" w:hAnsiTheme="minorEastAsia" w:hint="eastAsia"/>
          <w:sz w:val="20"/>
        </w:rPr>
        <w:t xml:space="preserve">　</w:t>
      </w:r>
      <w:r w:rsidRPr="009E7FA4">
        <w:rPr>
          <w:rFonts w:ascii="HGPｺﾞｼｯｸM" w:eastAsia="HGPｺﾞｼｯｸM" w:hAnsiTheme="minorEastAsia" w:hint="eastAsia"/>
          <w:sz w:val="20"/>
        </w:rPr>
        <w:t>顧客対応は、ＷＥＢショップが問合せ窓口を行います。商品への問合せ対応や、返品、不良品の送付、商品の未着、クレーム対応についてはご協力をお願いします。</w:t>
      </w:r>
    </w:p>
    <w:p w:rsidR="00FD6580" w:rsidRPr="009E7FA4" w:rsidRDefault="00FD6580" w:rsidP="00CF1B51">
      <w:pPr>
        <w:ind w:left="420" w:hanging="420"/>
        <w:rPr>
          <w:rFonts w:ascii="HGPｺﾞｼｯｸM" w:eastAsia="HGPｺﾞｼｯｸM" w:hAnsiTheme="minorEastAsia"/>
          <w:sz w:val="20"/>
        </w:rPr>
      </w:pP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</w:rPr>
      </w:pPr>
      <w:r w:rsidRPr="009E7FA4">
        <w:rPr>
          <w:rFonts w:ascii="HGPｺﾞｼｯｸM" w:eastAsia="HGPｺﾞｼｯｸM" w:hAnsiTheme="minorEastAsia" w:hint="eastAsia"/>
          <w:b/>
          <w:sz w:val="22"/>
        </w:rPr>
        <w:t>WEBショップ利用料金</w:t>
      </w:r>
    </w:p>
    <w:p w:rsidR="00CF1B51" w:rsidRPr="000F732A" w:rsidRDefault="00CF1B51" w:rsidP="00CF1B51">
      <w:pPr>
        <w:rPr>
          <w:rFonts w:ascii="HGPｺﾞｼｯｸM" w:eastAsia="HGPｺﾞｼｯｸM" w:hAnsiTheme="minorEastAsia"/>
          <w:color w:val="FF0000"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 xml:space="preserve">　</w:t>
      </w:r>
      <w:r w:rsidRPr="009E7FA4">
        <w:rPr>
          <w:rFonts w:ascii="HGPｺﾞｼｯｸM" w:eastAsia="HGPｺﾞｼｯｸM" w:hAnsiTheme="minorEastAsia" w:hint="eastAsia"/>
          <w:b/>
          <w:sz w:val="20"/>
        </w:rPr>
        <w:t>初期費用</w:t>
      </w:r>
      <w:r w:rsidRPr="009E7FA4">
        <w:rPr>
          <w:rFonts w:ascii="HGPｺﾞｼｯｸM" w:eastAsia="HGPｺﾞｼｯｸM" w:hAnsiTheme="minorEastAsia" w:hint="eastAsia"/>
          <w:sz w:val="20"/>
        </w:rPr>
        <w:t>：出店商品一つにつき、5,000円（税抜）</w:t>
      </w:r>
      <w:r w:rsidR="000F732A" w:rsidRPr="000F732A">
        <w:rPr>
          <w:rFonts w:ascii="HGPｺﾞｼｯｸM" w:eastAsia="HGPｺﾞｼｯｸM" w:hAnsiTheme="minorEastAsia" w:hint="eastAsia"/>
          <w:color w:val="FF0000"/>
          <w:sz w:val="20"/>
        </w:rPr>
        <w:t xml:space="preserve">　※但し「コマ大戦賛助会員」は無料</w:t>
      </w:r>
    </w:p>
    <w:p w:rsidR="00CF1B51" w:rsidRPr="009E7FA4" w:rsidRDefault="00CF1B51" w:rsidP="00CF1B51">
      <w:pPr>
        <w:ind w:firstLine="211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販売手数料</w:t>
      </w:r>
      <w:r w:rsidRPr="009E7FA4">
        <w:rPr>
          <w:rFonts w:ascii="HGPｺﾞｼｯｸM" w:eastAsia="HGPｺﾞｼｯｸM" w:hAnsiTheme="minorEastAsia" w:hint="eastAsia"/>
          <w:sz w:val="20"/>
        </w:rPr>
        <w:t>：注文価格の40%</w:t>
      </w:r>
    </w:p>
    <w:p w:rsidR="00CF1B51" w:rsidRPr="009E7FA4" w:rsidRDefault="00CF1B51" w:rsidP="00CF1B51">
      <w:pPr>
        <w:ind w:leftChars="100" w:left="1439" w:hanging="1229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支払い条件</w:t>
      </w:r>
      <w:r w:rsidRPr="009E7FA4">
        <w:rPr>
          <w:rFonts w:ascii="HGPｺﾞｼｯｸM" w:eastAsia="HGPｺﾞｼｯｸM" w:hAnsiTheme="minorEastAsia" w:hint="eastAsia"/>
          <w:sz w:val="20"/>
        </w:rPr>
        <w:t>：WEBショップは、毎月月末締にて利用料金を集計し、出店者が指定する銀行口座へ、販売価格からWEBショップ利用料金を減じた金額を翌月末</w:t>
      </w:r>
      <w:r w:rsidR="009E7FA4">
        <w:rPr>
          <w:rFonts w:ascii="HGPｺﾞｼｯｸM" w:eastAsia="HGPｺﾞｼｯｸM" w:hAnsiTheme="minorEastAsia" w:hint="eastAsia"/>
          <w:sz w:val="20"/>
        </w:rPr>
        <w:t>（販売金額が少ない場合は複数月まとめる場合も有）</w:t>
      </w:r>
      <w:r w:rsidRPr="009E7FA4">
        <w:rPr>
          <w:rFonts w:ascii="HGPｺﾞｼｯｸM" w:eastAsia="HGPｺﾞｼｯｸM" w:hAnsiTheme="minorEastAsia" w:hint="eastAsia"/>
          <w:sz w:val="20"/>
        </w:rPr>
        <w:t>に振込</w:t>
      </w:r>
      <w:r w:rsidR="009E7FA4">
        <w:rPr>
          <w:rFonts w:ascii="HGPｺﾞｼｯｸM" w:eastAsia="HGPｺﾞｼｯｸM" w:hAnsiTheme="minorEastAsia" w:hint="eastAsia"/>
          <w:sz w:val="20"/>
        </w:rPr>
        <w:t>みます。</w:t>
      </w: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  <w:lang w:eastAsia="ja-JP"/>
        </w:rPr>
      </w:pPr>
      <w:r w:rsidRPr="009E7FA4">
        <w:rPr>
          <w:rFonts w:ascii="HGPｺﾞｼｯｸM" w:eastAsia="HGPｺﾞｼｯｸM" w:hAnsiTheme="minorEastAsia" w:hint="eastAsia"/>
          <w:b/>
          <w:sz w:val="22"/>
        </w:rPr>
        <w:t>WEBショップ</w:t>
      </w:r>
      <w:r w:rsidRPr="009E7FA4">
        <w:rPr>
          <w:rFonts w:ascii="HGPｺﾞｼｯｸM" w:eastAsia="HGPｺﾞｼｯｸM" w:hAnsiTheme="minorEastAsia" w:hint="eastAsia"/>
          <w:b/>
          <w:sz w:val="22"/>
          <w:lang w:eastAsia="ja-JP"/>
        </w:rPr>
        <w:t>側の在庫管理</w:t>
      </w:r>
      <w:r w:rsidRPr="009E7FA4">
        <w:rPr>
          <w:rFonts w:ascii="HGPｺﾞｼｯｸM" w:eastAsia="HGPｺﾞｼｯｸM" w:hAnsiTheme="minorEastAsia" w:hint="eastAsia"/>
          <w:b/>
          <w:sz w:val="22"/>
        </w:rPr>
        <w:t>について</w:t>
      </w:r>
    </w:p>
    <w:p w:rsidR="00CF1B51" w:rsidRPr="009E7FA4" w:rsidRDefault="00CF1B51" w:rsidP="00CF1B51">
      <w:pPr>
        <w:ind w:leftChars="99" w:left="1258" w:hanging="1050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注意事項</w:t>
      </w:r>
      <w:r w:rsidRPr="009E7FA4">
        <w:rPr>
          <w:rFonts w:ascii="HGPｺﾞｼｯｸM" w:eastAsia="HGPｺﾞｼｯｸM" w:hAnsiTheme="minorEastAsia" w:hint="eastAsia"/>
          <w:sz w:val="20"/>
        </w:rPr>
        <w:t>：</w:t>
      </w:r>
      <w:r w:rsidR="009E7FA4">
        <w:rPr>
          <w:rFonts w:ascii="HGPｺﾞｼｯｸM" w:eastAsia="HGPｺﾞｼｯｸM" w:hAnsiTheme="minorEastAsia" w:hint="eastAsia"/>
          <w:sz w:val="20"/>
        </w:rPr>
        <w:t xml:space="preserve"> </w:t>
      </w:r>
      <w:r w:rsidRPr="009E7FA4">
        <w:rPr>
          <w:rFonts w:ascii="HGPｺﾞｼｯｸM" w:eastAsia="HGPｺﾞｼｯｸM" w:hAnsiTheme="minorEastAsia" w:hint="eastAsia"/>
          <w:sz w:val="20"/>
        </w:rPr>
        <w:t>在庫管理する</w:t>
      </w:r>
      <w:r w:rsidR="00FD6580">
        <w:rPr>
          <w:rFonts w:ascii="HGPｺﾞｼｯｸM" w:eastAsia="HGPｺﾞｼｯｸM" w:hAnsiTheme="minorEastAsia" w:hint="eastAsia"/>
          <w:sz w:val="20"/>
        </w:rPr>
        <w:t>金属製商品</w:t>
      </w:r>
      <w:r w:rsidRPr="009E7FA4">
        <w:rPr>
          <w:rFonts w:ascii="HGPｺﾞｼｯｸM" w:eastAsia="HGPｺﾞｼｯｸM" w:hAnsiTheme="minorEastAsia" w:hint="eastAsia"/>
          <w:sz w:val="20"/>
        </w:rPr>
        <w:t>に関しては、出店者側でサビ対策を行なって下さい。</w:t>
      </w:r>
      <w:r w:rsidRPr="009E7FA4">
        <w:rPr>
          <w:rFonts w:ascii="HGPｺﾞｼｯｸM" w:eastAsia="HGPｺﾞｼｯｸM" w:hAnsiTheme="minorEastAsia" w:hint="eastAsia"/>
          <w:sz w:val="20"/>
        </w:rPr>
        <w:br/>
        <w:t>在庫</w:t>
      </w:r>
      <w:r w:rsidR="00FD6580">
        <w:rPr>
          <w:rFonts w:ascii="HGPｺﾞｼｯｸM" w:eastAsia="HGPｺﾞｼｯｸM" w:hAnsiTheme="minorEastAsia" w:hint="eastAsia"/>
          <w:sz w:val="20"/>
        </w:rPr>
        <w:t>の金属製</w:t>
      </w:r>
      <w:r w:rsidRPr="009E7FA4">
        <w:rPr>
          <w:rFonts w:ascii="HGPｺﾞｼｯｸM" w:eastAsia="HGPｺﾞｼｯｸM" w:hAnsiTheme="minorEastAsia" w:hint="eastAsia"/>
          <w:sz w:val="20"/>
        </w:rPr>
        <w:t>商品が錆びた場合、不良品として出店者へ着払いで返送致します。</w:t>
      </w:r>
      <w:r w:rsidRPr="009E7FA4">
        <w:rPr>
          <w:rFonts w:ascii="HGPｺﾞｼｯｸM" w:eastAsia="HGPｺﾞｼｯｸM" w:hAnsiTheme="minorEastAsia" w:hint="eastAsia"/>
          <w:sz w:val="20"/>
        </w:rPr>
        <w:br/>
        <w:t>受注生産品に関しては、別途お問い合せ下さい。また、納品が難しい場合も、別途お問い合わせ下さい。</w:t>
      </w: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  <w:lang w:eastAsia="ja-JP"/>
        </w:rPr>
      </w:pPr>
      <w:r w:rsidRPr="009E7FA4">
        <w:rPr>
          <w:rFonts w:ascii="HGPｺﾞｼｯｸM" w:eastAsia="HGPｺﾞｼｯｸM" w:hAnsiTheme="minorEastAsia" w:hint="eastAsia"/>
          <w:b/>
          <w:sz w:val="22"/>
          <w:lang w:eastAsia="ja-JP"/>
        </w:rPr>
        <w:t>PL保険</w:t>
      </w:r>
      <w:r w:rsidRPr="009E7FA4">
        <w:rPr>
          <w:rFonts w:ascii="HGPｺﾞｼｯｸM" w:eastAsia="HGPｺﾞｼｯｸM" w:hAnsiTheme="minorEastAsia" w:hint="eastAsia"/>
          <w:b/>
          <w:sz w:val="22"/>
        </w:rPr>
        <w:t>について</w:t>
      </w:r>
    </w:p>
    <w:p w:rsidR="00CF1B51" w:rsidRPr="009E7FA4" w:rsidRDefault="00CF1B51" w:rsidP="00CF1B51">
      <w:pPr>
        <w:ind w:left="210" w:hanging="210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 xml:space="preserve">　WEBショップに出店するコマの製造元は、生産物賠償責任保険（PL保険）に加入していなくてはなりません。</w:t>
      </w: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  <w:lang w:eastAsia="ja-JP"/>
        </w:rPr>
      </w:pPr>
      <w:r w:rsidRPr="009E7FA4">
        <w:rPr>
          <w:rFonts w:ascii="HGPｺﾞｼｯｸM" w:eastAsia="HGPｺﾞｼｯｸM" w:hAnsiTheme="minorEastAsia" w:hint="eastAsia"/>
          <w:b/>
          <w:sz w:val="22"/>
        </w:rPr>
        <w:t>顧客情報の取り扱いについて</w:t>
      </w:r>
    </w:p>
    <w:p w:rsidR="00CF1B51" w:rsidRPr="009E7FA4" w:rsidRDefault="00CF1B51" w:rsidP="00CF1B51">
      <w:pPr>
        <w:ind w:left="210" w:hanging="210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 xml:space="preserve">　顧客情報の漏洩、紛失は重大な信用問題となりますので、適切な管理と廃棄方法の確立、従業員教育の実施等、顧客情報が外部に漏洩しないよう必要な措置を講じてください。</w:t>
      </w:r>
    </w:p>
    <w:p w:rsidR="00CF1B51" w:rsidRPr="009E7FA4" w:rsidRDefault="00CF1B51" w:rsidP="00CF1B51">
      <w:pPr>
        <w:pStyle w:val="1"/>
        <w:rPr>
          <w:rFonts w:ascii="HGPｺﾞｼｯｸM" w:eastAsia="HGPｺﾞｼｯｸM" w:hAnsiTheme="minorEastAsia"/>
          <w:b/>
          <w:sz w:val="22"/>
          <w:lang w:eastAsia="ja-JP"/>
        </w:rPr>
      </w:pPr>
      <w:r w:rsidRPr="009E7FA4">
        <w:rPr>
          <w:rFonts w:ascii="HGPｺﾞｼｯｸM" w:eastAsia="HGPｺﾞｼｯｸM" w:hAnsiTheme="minorEastAsia" w:hint="eastAsia"/>
          <w:b/>
          <w:sz w:val="22"/>
          <w:lang w:eastAsia="ja-JP"/>
        </w:rPr>
        <w:t>不良品・誤発送</w:t>
      </w:r>
      <w:r w:rsidRPr="009E7FA4">
        <w:rPr>
          <w:rFonts w:ascii="HGPｺﾞｼｯｸM" w:eastAsia="HGPｺﾞｼｯｸM" w:hAnsiTheme="minorEastAsia" w:hint="eastAsia"/>
          <w:b/>
          <w:sz w:val="22"/>
        </w:rPr>
        <w:t>について</w:t>
      </w:r>
    </w:p>
    <w:p w:rsidR="00DC05ED" w:rsidRPr="009E7FA4" w:rsidRDefault="00CF1B51" w:rsidP="00CF1B51">
      <w:pPr>
        <w:ind w:left="210" w:hanging="210"/>
        <w:rPr>
          <w:rFonts w:ascii="HGPｺﾞｼｯｸM" w:eastAsia="HGPｺﾞｼｯｸM" w:hAnsiTheme="minorEastAsia"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 xml:space="preserve">　納品後に不良品・誤発送が明確化された場合、顧客より着払いでWEBショップへ返送されます。また、誤発送の再送送料に関しては、WEBショップ側で負担致します。</w:t>
      </w:r>
    </w:p>
    <w:p w:rsidR="00C801AA" w:rsidRPr="009E7FA4" w:rsidRDefault="00DC05ED" w:rsidP="00032044">
      <w:pPr>
        <w:jc w:val="center"/>
        <w:rPr>
          <w:rFonts w:ascii="HGPｺﾞｼｯｸM" w:eastAsia="HGPｺﾞｼｯｸM" w:hAnsiTheme="minorEastAsia" w:cs="メイリオ"/>
          <w:sz w:val="36"/>
          <w:szCs w:val="36"/>
        </w:rPr>
      </w:pPr>
      <w:r w:rsidRPr="009E7FA4">
        <w:rPr>
          <w:rFonts w:ascii="HGPｺﾞｼｯｸM" w:eastAsia="HGPｺﾞｼｯｸM" w:hAnsiTheme="minorEastAsia" w:hint="eastAsia"/>
          <w:sz w:val="20"/>
        </w:rPr>
        <w:br w:type="page"/>
      </w:r>
      <w:r w:rsidR="00C801AA" w:rsidRPr="009E7FA4">
        <w:rPr>
          <w:rFonts w:ascii="HGPｺﾞｼｯｸM" w:eastAsia="HGPｺﾞｼｯｸM" w:hAnsiTheme="minorEastAsia" w:cs="メイリオ" w:hint="eastAsia"/>
          <w:sz w:val="36"/>
          <w:szCs w:val="36"/>
        </w:rPr>
        <w:lastRenderedPageBreak/>
        <w:t>コマ大戦公式ＷＥＢショップ出店申込書</w:t>
      </w:r>
    </w:p>
    <w:p w:rsidR="00916227" w:rsidRPr="009E7FA4" w:rsidRDefault="00916227" w:rsidP="00916227">
      <w:pPr>
        <w:jc w:val="center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※こちらの書類は新規ショップ出店時に申込＆納品する場合に同梱してください。</w:t>
      </w:r>
    </w:p>
    <w:p w:rsidR="007A11EB" w:rsidRPr="009E7FA4" w:rsidRDefault="0097289F" w:rsidP="007A11EB">
      <w:pPr>
        <w:rPr>
          <w:rFonts w:ascii="HGPｺﾞｼｯｸM" w:eastAsia="HGPｺﾞｼｯｸM" w:hAnsiTheme="minorEastAsia"/>
          <w:b/>
          <w:sz w:val="20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WEBショップ出店情報</w:t>
      </w:r>
    </w:p>
    <w:tbl>
      <w:tblPr>
        <w:tblW w:w="10663" w:type="dxa"/>
        <w:tblLayout w:type="fixed"/>
        <w:tblLook w:val="0000"/>
      </w:tblPr>
      <w:tblGrid>
        <w:gridCol w:w="2091"/>
        <w:gridCol w:w="3597"/>
        <w:gridCol w:w="362"/>
        <w:gridCol w:w="154"/>
        <w:gridCol w:w="1466"/>
        <w:gridCol w:w="802"/>
        <w:gridCol w:w="2191"/>
      </w:tblGrid>
      <w:tr w:rsidR="007A11EB" w:rsidRPr="009E7FA4" w:rsidTr="0091622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御社名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C801AA" w:rsidRPr="009E7FA4" w:rsidTr="0091622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ご担当者様名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主担当：</w:t>
            </w:r>
            <w:r w:rsidR="00BB1010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副担当：</w:t>
            </w:r>
            <w:r w:rsidR="00BB1010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</w:p>
        </w:tc>
      </w:tr>
      <w:tr w:rsidR="00C801AA" w:rsidRPr="009E7FA4" w:rsidTr="00916227">
        <w:trPr>
          <w:trHeight w:val="25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ご連絡先</w:t>
            </w:r>
          </w:p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住所：〒</w:t>
            </w:r>
          </w:p>
        </w:tc>
      </w:tr>
      <w:tr w:rsidR="00C801AA" w:rsidRPr="009E7FA4" w:rsidTr="00916227">
        <w:trPr>
          <w:trHeight w:val="240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1AA" w:rsidRPr="009E7FA4" w:rsidRDefault="00C801AA" w:rsidP="00BB1010">
            <w:pPr>
              <w:jc w:val="left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TEL：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FAX：</w:t>
            </w:r>
          </w:p>
        </w:tc>
      </w:tr>
      <w:tr w:rsidR="00C801AA" w:rsidRPr="009E7FA4" w:rsidTr="00916227">
        <w:trPr>
          <w:trHeight w:val="315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会社ＨＰ(URL)：</w:t>
            </w:r>
          </w:p>
        </w:tc>
      </w:tr>
      <w:tr w:rsidR="00C801AA" w:rsidRPr="009E7FA4" w:rsidTr="00916227">
        <w:trPr>
          <w:trHeight w:val="210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主担当E-mail：</w:t>
            </w:r>
          </w:p>
        </w:tc>
      </w:tr>
      <w:tr w:rsidR="00C801AA" w:rsidRPr="009E7FA4" w:rsidTr="00916227">
        <w:trPr>
          <w:trHeight w:val="25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AA" w:rsidRPr="009E7FA4" w:rsidRDefault="00C801AA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副担当E-mail：</w:t>
            </w:r>
          </w:p>
        </w:tc>
      </w:tr>
      <w:tr w:rsidR="0097289F" w:rsidRPr="009E7FA4" w:rsidTr="0091622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口座情報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口座名義：</w:t>
            </w:r>
            <w:r w:rsidR="00BB1010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</w:p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銀行名：</w:t>
            </w:r>
          </w:p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支店名：　　　　　　　　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 xml:space="preserve">　　　　　　 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支店番号：</w:t>
            </w:r>
          </w:p>
          <w:p w:rsidR="0097289F" w:rsidRPr="009E7FA4" w:rsidRDefault="0097289F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口座種別：　　　　　　　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 xml:space="preserve">　　　　　  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口座番号：</w:t>
            </w:r>
          </w:p>
        </w:tc>
      </w:tr>
      <w:tr w:rsidR="0097289F" w:rsidRPr="009E7FA4" w:rsidTr="0091622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決算月（出店者）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97289F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　　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 xml:space="preserve"> 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月</w:t>
            </w:r>
          </w:p>
        </w:tc>
      </w:tr>
      <w:tr w:rsidR="0097289F" w:rsidRPr="009E7FA4" w:rsidTr="0091622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製造元の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  <w:t>ＰＬ保険への加入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9E7FA4" w:rsidRDefault="00232199" w:rsidP="00E73B01">
            <w:pPr>
              <w:jc w:val="center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✓</w:t>
            </w:r>
            <w:r w:rsidR="0097289F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加入済</w:t>
            </w:r>
            <w:r w:rsidR="00147BA1" w:rsidRPr="009E7FA4">
              <w:rPr>
                <w:rFonts w:ascii="HGPｺﾞｼｯｸM" w:eastAsia="HGPｺﾞｼｯｸM" w:hAnsiTheme="minorEastAsia" w:hint="eastAsia"/>
                <w:szCs w:val="22"/>
              </w:rPr>
              <w:t>（加入必須）</w:t>
            </w:r>
            <w:r w:rsidR="0097289F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/　</w:t>
            </w:r>
            <w:r w:rsidR="0097289F" w:rsidRPr="009E7FA4">
              <w:rPr>
                <w:rFonts w:ascii="HGPｺﾞｼｯｸM" w:eastAsia="HGPｺﾞｼｯｸM" w:hAnsiTheme="minorEastAsia" w:hint="eastAsia"/>
                <w:dstrike/>
                <w:szCs w:val="22"/>
              </w:rPr>
              <w:t>□ 未加入</w:t>
            </w:r>
          </w:p>
        </w:tc>
      </w:tr>
      <w:tr w:rsidR="0097289F" w:rsidRPr="009E7FA4" w:rsidTr="00916227">
        <w:trPr>
          <w:trHeight w:val="255"/>
        </w:trPr>
        <w:tc>
          <w:tcPr>
            <w:tcW w:w="10663" w:type="dxa"/>
            <w:gridSpan w:val="7"/>
            <w:tcBorders>
              <w:bottom w:val="single" w:sz="4" w:space="0" w:color="000000"/>
            </w:tcBorders>
            <w:vAlign w:val="center"/>
          </w:tcPr>
          <w:p w:rsidR="0097289F" w:rsidRPr="009E7FA4" w:rsidRDefault="0097289F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  <w:p w:rsidR="0097289F" w:rsidRPr="009E7FA4" w:rsidRDefault="0097289F" w:rsidP="00C801AA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WEBショップ出品情報</w:t>
            </w:r>
            <w:r w:rsidR="00917B41"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（出品が</w:t>
            </w:r>
            <w:r w:rsidR="00917B41" w:rsidRPr="009E7FA4">
              <w:rPr>
                <w:rFonts w:ascii="HGPｺﾞｼｯｸM" w:eastAsia="HGPｺﾞｼｯｸM" w:hAnsiTheme="minorEastAsia" w:hint="eastAsia"/>
                <w:b/>
                <w:color w:val="FF0000"/>
                <w:sz w:val="20"/>
              </w:rPr>
              <w:t>複数</w:t>
            </w:r>
            <w:r w:rsidR="00917B41"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ある場合は、以下の出品情報の表をコピーし次ページへ追加してください）</w:t>
            </w:r>
          </w:p>
        </w:tc>
      </w:tr>
      <w:tr w:rsidR="007C67B7" w:rsidRPr="009E7FA4" w:rsidTr="007C67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登録商品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232199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7C67B7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商品番号</w:t>
            </w:r>
            <w:r w:rsidRPr="009E7FA4">
              <w:rPr>
                <w:rFonts w:ascii="HGPｺﾞｼｯｸM" w:eastAsia="HGPｺﾞｼｯｸM" w:hAnsiTheme="minorEastAsia" w:hint="eastAsia"/>
                <w:color w:val="FF0000"/>
                <w:sz w:val="16"/>
                <w:szCs w:val="16"/>
              </w:rPr>
              <w:t>（ショップ記入）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232199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CE6C90" w:rsidRPr="009E7FA4" w:rsidTr="00916227">
        <w:trPr>
          <w:trHeight w:val="225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90" w:rsidRPr="009E7FA4" w:rsidRDefault="00CE6C90" w:rsidP="0006380D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在庫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48" w:rsidRPr="009E7FA4" w:rsidRDefault="00E80C4B" w:rsidP="00E80C4B">
            <w:pPr>
              <w:ind w:firstLineChars="100" w:firstLine="210"/>
              <w:rPr>
                <w:rFonts w:ascii="HGPｺﾞｼｯｸM" w:eastAsia="HGPｺﾞｼｯｸM" w:hAnsiTheme="minorEastAsia"/>
                <w:sz w:val="18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個（</w:t>
            </w:r>
            <w:r w:rsidR="00787C3A" w:rsidRPr="009E7FA4">
              <w:rPr>
                <w:rFonts w:ascii="HGPｺﾞｼｯｸM" w:eastAsia="HGPｺﾞｼｯｸM" w:hAnsiTheme="minorEastAsia" w:hint="eastAsia"/>
                <w:szCs w:val="22"/>
              </w:rPr>
              <w:t>残り在庫数「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個」で連絡下さい）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</w:r>
            <w:r w:rsidR="0079376F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※在庫</w:t>
            </w:r>
            <w:r w:rsidR="00763648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品</w:t>
            </w:r>
            <w:r w:rsidR="0079376F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の送り先は下記にお願い致します。</w:t>
            </w:r>
            <w:r w:rsidR="0079376F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br/>
            </w:r>
            <w:r w:rsidR="00763648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〒192-0375 東京都八王子市鑓水２丁目１７５−１</w:t>
            </w:r>
          </w:p>
          <w:p w:rsidR="00763648" w:rsidRPr="009E7FA4" w:rsidRDefault="00763648" w:rsidP="00763648">
            <w:pPr>
              <w:ind w:firstLineChars="500" w:firstLine="900"/>
              <w:rPr>
                <w:rFonts w:ascii="HGPｺﾞｼｯｸM" w:eastAsia="HGPｺﾞｼｯｸM" w:hAnsiTheme="minorEastAsia"/>
                <w:sz w:val="18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電話番号：042-674-0999</w:t>
            </w:r>
          </w:p>
          <w:p w:rsidR="00CE6C90" w:rsidRPr="009E7FA4" w:rsidRDefault="00763648" w:rsidP="00763648">
            <w:pPr>
              <w:ind w:firstLineChars="500" w:firstLine="900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株式会社サンキューコーポレーション</w:t>
            </w:r>
            <w:r w:rsidR="00AB235C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内　届先「コマ大戦協会」</w:t>
            </w:r>
            <w:r w:rsidR="0079376F"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 xml:space="preserve"> 宛</w:t>
            </w:r>
          </w:p>
        </w:tc>
      </w:tr>
      <w:tr w:rsidR="007A11EB" w:rsidRPr="009E7FA4" w:rsidTr="00916227"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商品価格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1EB" w:rsidRPr="009E7FA4" w:rsidRDefault="007A11EB" w:rsidP="00BB101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本体価格：￥ 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 xml:space="preserve">             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  <w:r w:rsidR="00787C3A" w:rsidRPr="009E7FA4">
              <w:rPr>
                <w:rFonts w:ascii="HGPｺﾞｼｯｸM" w:eastAsia="HGPｺﾞｼｯｸM" w:hAnsiTheme="minorEastAsia" w:hint="eastAsia"/>
                <w:szCs w:val="22"/>
              </w:rPr>
              <w:t>（税込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）</w:t>
            </w:r>
          </w:p>
        </w:tc>
      </w:tr>
      <w:tr w:rsidR="007A11EB" w:rsidRPr="009E7FA4" w:rsidTr="00916227"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</w:t>
            </w:r>
            <w:r w:rsidR="00B45B08" w:rsidRPr="009E7FA4">
              <w:rPr>
                <w:rFonts w:ascii="HGPｺﾞｼｯｸM" w:eastAsia="HGPｺﾞｼｯｸM" w:hAnsiTheme="minorEastAsia" w:hint="eastAsia"/>
                <w:szCs w:val="22"/>
              </w:rPr>
              <w:br/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キャッチフレーズ</w:t>
            </w:r>
          </w:p>
        </w:tc>
        <w:tc>
          <w:tcPr>
            <w:tcW w:w="85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EB" w:rsidRPr="009E7FA4" w:rsidRDefault="007A11EB" w:rsidP="0006380D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7A11EB" w:rsidRPr="009E7FA4" w:rsidTr="005B7466">
        <w:trPr>
          <w:trHeight w:val="1167"/>
        </w:trPr>
        <w:tc>
          <w:tcPr>
            <w:tcW w:w="2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商品説明</w:t>
            </w:r>
          </w:p>
        </w:tc>
        <w:tc>
          <w:tcPr>
            <w:tcW w:w="857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1EB" w:rsidRPr="009E7FA4" w:rsidRDefault="007A11EB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97289F" w:rsidRPr="009E7FA4" w:rsidTr="00916227">
        <w:trPr>
          <w:trHeight w:val="150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写真</w:t>
            </w:r>
            <w:r w:rsidR="00D453DD" w:rsidRPr="009E7FA4">
              <w:rPr>
                <w:rFonts w:ascii="HGPｺﾞｼｯｸM" w:eastAsia="HGPｺﾞｼｯｸM" w:hAnsiTheme="minorEastAsia" w:hint="eastAsia"/>
                <w:sz w:val="16"/>
                <w:szCs w:val="16"/>
              </w:rPr>
              <w:t>（640x235ピクセル）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</w:p>
          <w:p w:rsidR="0097289F" w:rsidRPr="009E7FA4" w:rsidRDefault="0097289F" w:rsidP="00E73B01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FB35F1" w:rsidRPr="009E7FA4" w:rsidTr="00916227">
        <w:trPr>
          <w:trHeight w:val="70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5F1" w:rsidRPr="009E7FA4" w:rsidRDefault="0097289F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動画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5F1" w:rsidRPr="009E7FA4" w:rsidRDefault="0079376F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(URL)：</w:t>
            </w:r>
          </w:p>
          <w:p w:rsidR="0097289F" w:rsidRPr="009E7FA4" w:rsidRDefault="0097289F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B45B08" w:rsidRPr="009E7FA4" w:rsidTr="00916227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B08" w:rsidRPr="00FD6580" w:rsidRDefault="00B45B08" w:rsidP="00FD6580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サイズ</w:t>
            </w:r>
            <w:r w:rsidR="00FB35F1" w:rsidRPr="00FD6580">
              <w:rPr>
                <w:rFonts w:ascii="HGPｺﾞｼｯｸM" w:eastAsia="HGPｺﾞｼｯｸM" w:hAnsiTheme="minorEastAsia" w:hint="eastAsia"/>
                <w:sz w:val="18"/>
                <w:szCs w:val="18"/>
              </w:rPr>
              <w:t>(幅</w:t>
            </w:r>
            <w:r w:rsidR="00FD6580" w:rsidRPr="00FD6580">
              <w:rPr>
                <w:rFonts w:ascii="HGPｺﾞｼｯｸM" w:eastAsia="HGPｺﾞｼｯｸM" w:hAnsiTheme="minorEastAsia" w:hint="eastAsia"/>
                <w:sz w:val="18"/>
                <w:szCs w:val="18"/>
              </w:rPr>
              <w:t>/コマは直径)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5B08" w:rsidRPr="009E7FA4" w:rsidRDefault="00B45B08" w:rsidP="008A37A9">
            <w:pPr>
              <w:ind w:left="360" w:firstLineChars="600" w:firstLine="1260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　mm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8" w:rsidRPr="009E7FA4" w:rsidRDefault="00FB35F1" w:rsidP="00B45B08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サイズ(高</w:t>
            </w:r>
            <w:r w:rsidR="00FD6580">
              <w:rPr>
                <w:rFonts w:ascii="HGPｺﾞｼｯｸM" w:eastAsia="HGPｺﾞｼｯｸM" w:hAnsiTheme="minorEastAsia" w:hint="eastAsia"/>
                <w:szCs w:val="22"/>
              </w:rPr>
              <w:t>さ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B08" w:rsidRPr="009E7FA4" w:rsidRDefault="00FB35F1" w:rsidP="00B45B08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　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　　　　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mm</w:t>
            </w:r>
          </w:p>
        </w:tc>
      </w:tr>
      <w:tr w:rsidR="00B45B08" w:rsidRPr="009E7FA4" w:rsidTr="00916227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B08" w:rsidRPr="009E7FA4" w:rsidRDefault="00FB35F1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重量(本体)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5B08" w:rsidRPr="009E7FA4" w:rsidRDefault="00FB35F1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　　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　　　　　　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g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8" w:rsidRPr="009E7FA4" w:rsidRDefault="00FB35F1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材質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B08" w:rsidRPr="009E7FA4" w:rsidRDefault="00B45B08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FB35F1" w:rsidRPr="009E7FA4" w:rsidTr="00916227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5F1" w:rsidRPr="009E7FA4" w:rsidRDefault="00FB35F1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製造元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5F1" w:rsidRPr="009E7FA4" w:rsidRDefault="00FB35F1" w:rsidP="005649D4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FB35F1" w:rsidRPr="009E7FA4" w:rsidTr="00916227">
        <w:trPr>
          <w:trHeight w:val="580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5F1" w:rsidRPr="009E7FA4" w:rsidRDefault="0097289F" w:rsidP="005649D4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備考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89F" w:rsidRPr="009E7FA4" w:rsidRDefault="0097289F" w:rsidP="00BB1010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</w:tbl>
    <w:p w:rsidR="00763648" w:rsidRPr="009E7FA4" w:rsidRDefault="00763648" w:rsidP="009E7FA4">
      <w:pPr>
        <w:ind w:left="602" w:hangingChars="300" w:hanging="602"/>
        <w:jc w:val="center"/>
        <w:rPr>
          <w:rFonts w:ascii="HGPｺﾞｼｯｸM" w:eastAsia="HGPｺﾞｼｯｸM" w:hAnsiTheme="minorEastAsia"/>
          <w:b/>
          <w:sz w:val="20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コマ大戦公式ウェブショップ運営</w:t>
      </w:r>
    </w:p>
    <w:p w:rsidR="00BB1010" w:rsidRPr="009E7FA4" w:rsidRDefault="00176892" w:rsidP="000F732A">
      <w:pPr>
        <w:spacing w:beforeLines="50"/>
        <w:ind w:left="600" w:hangingChars="300" w:hanging="600"/>
        <w:rPr>
          <w:rFonts w:ascii="HGPｺﾞｼｯｸM" w:eastAsia="HGPｺﾞｼｯｸM" w:hAnsiTheme="minorEastAsia"/>
          <w:b/>
          <w:sz w:val="20"/>
        </w:rPr>
      </w:pPr>
      <w:r w:rsidRPr="009E7FA4">
        <w:rPr>
          <w:rFonts w:ascii="HGPｺﾞｼｯｸM" w:eastAsia="HGPｺﾞｼｯｸM" w:hAnsiTheme="minorEastAsia" w:hint="eastAsia"/>
          <w:sz w:val="20"/>
        </w:rPr>
        <w:t>お申し込み先：</w:t>
      </w:r>
      <w:r w:rsidR="00573FFF" w:rsidRPr="009E7FA4">
        <w:rPr>
          <w:rFonts w:ascii="HGPｺﾞｼｯｸM" w:eastAsia="HGPｺﾞｼｯｸM" w:hAnsiTheme="minorEastAsia" w:hint="eastAsia"/>
          <w:b/>
          <w:sz w:val="20"/>
        </w:rPr>
        <w:t>NPO法人全日本製造業コマ大戦協会</w:t>
      </w:r>
    </w:p>
    <w:p w:rsidR="00763648" w:rsidRPr="009E7FA4" w:rsidRDefault="00176892" w:rsidP="000F732A">
      <w:pPr>
        <w:spacing w:beforeLines="50"/>
        <w:ind w:leftChars="400" w:left="840" w:firstLineChars="100" w:firstLine="180"/>
        <w:rPr>
          <w:rFonts w:ascii="HGPｺﾞｼｯｸM" w:eastAsia="HGPｺﾞｼｯｸM" w:hAnsiTheme="minorEastAsia"/>
          <w:sz w:val="20"/>
          <w:szCs w:val="20"/>
          <w:lang w:bidi="hi-IN"/>
        </w:rPr>
      </w:pPr>
      <w:r w:rsidRPr="009E7FA4">
        <w:rPr>
          <w:rFonts w:ascii="HGPｺﾞｼｯｸM" w:eastAsia="HGPｺﾞｼｯｸM" w:hAnsiTheme="minorEastAsia" w:hint="eastAsia"/>
          <w:sz w:val="18"/>
          <w:lang w:val="hi-IN"/>
        </w:rPr>
        <w:t>件名「</w:t>
      </w:r>
      <w:r w:rsidRPr="009E7FA4">
        <w:rPr>
          <w:rFonts w:ascii="HGPｺﾞｼｯｸM" w:eastAsia="HGPｺﾞｼｯｸM" w:hAnsiTheme="minorEastAsia" w:hint="eastAsia"/>
          <w:b/>
          <w:sz w:val="18"/>
          <w:lang w:val="hi-IN"/>
        </w:rPr>
        <w:t>コマ大戦公式ウェブショップ出店申込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」　　宛先「</w:t>
      </w:r>
      <w:r w:rsidR="00573FFF" w:rsidRPr="009E7FA4">
        <w:rPr>
          <w:rFonts w:ascii="HGPｺﾞｼｯｸM" w:eastAsia="HGPｺﾞｼｯｸM" w:hAnsiTheme="minorEastAsia" w:hint="eastAsia"/>
          <w:b/>
          <w:sz w:val="22"/>
          <w:lang w:val="hi-IN"/>
        </w:rPr>
        <w:t>shop@koma.bz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t>」</w:t>
      </w:r>
      <w:r w:rsidRPr="009E7FA4">
        <w:rPr>
          <w:rFonts w:ascii="HGPｺﾞｼｯｸM" w:eastAsia="HGPｺﾞｼｯｸM" w:hAnsiTheme="minorEastAsia" w:hint="eastAsia"/>
          <w:sz w:val="18"/>
          <w:lang w:val="hi-IN"/>
        </w:rPr>
        <w:br/>
      </w:r>
      <w:r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お支払い</w:t>
      </w:r>
      <w:r w:rsidR="00573FFF"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口座</w:t>
      </w:r>
      <w:r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：</w:t>
      </w:r>
      <w:r w:rsidR="00573FFF"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ゆうちょ銀行　普通預金</w:t>
      </w:r>
      <w:r w:rsidR="00763648"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 xml:space="preserve">　</w:t>
      </w:r>
      <w:r w:rsidR="00573FFF"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店名：〇二八（読み　ゼロ二ハチ）</w:t>
      </w:r>
    </w:p>
    <w:p w:rsidR="00573FFF" w:rsidRPr="009E7FA4" w:rsidRDefault="00573FFF" w:rsidP="00763648">
      <w:pPr>
        <w:ind w:left="600" w:firstLine="240"/>
        <w:rPr>
          <w:rFonts w:ascii="HGPｺﾞｼｯｸM" w:eastAsia="HGPｺﾞｼｯｸM" w:hAnsiTheme="minorEastAsia"/>
          <w:sz w:val="20"/>
          <w:szCs w:val="20"/>
          <w:lang w:bidi="hi-IN"/>
        </w:rPr>
      </w:pPr>
      <w:r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 xml:space="preserve">店番：０２８口座番号：8842173名義：トクヒ）全日本製造業コマ大戦協会 </w:t>
      </w:r>
    </w:p>
    <w:p w:rsidR="00A23EF3" w:rsidRPr="009E7FA4" w:rsidRDefault="00573FFF" w:rsidP="00147BA1">
      <w:pPr>
        <w:numPr>
          <w:ilvl w:val="0"/>
          <w:numId w:val="4"/>
        </w:numPr>
        <w:rPr>
          <w:rFonts w:ascii="HGPｺﾞｼｯｸM" w:eastAsia="HGPｺﾞｼｯｸM" w:hAnsiTheme="minorEastAsia"/>
          <w:sz w:val="20"/>
          <w:szCs w:val="20"/>
          <w:lang w:bidi="hi-IN"/>
        </w:rPr>
      </w:pPr>
      <w:r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t>ゆうちょ銀行よりお振込みの場合 記号：１０２５０　番号：８８４２１７３１</w:t>
      </w:r>
    </w:p>
    <w:p w:rsidR="00E66C53" w:rsidRPr="009E7FA4" w:rsidRDefault="00147BA1" w:rsidP="008A37A9">
      <w:pPr>
        <w:jc w:val="center"/>
        <w:rPr>
          <w:rFonts w:ascii="HGPｺﾞｼｯｸM" w:eastAsia="HGPｺﾞｼｯｸM" w:hAnsiTheme="minorEastAsia" w:cs="メイリオ"/>
          <w:sz w:val="36"/>
          <w:szCs w:val="36"/>
        </w:rPr>
      </w:pPr>
      <w:r w:rsidRPr="009E7FA4">
        <w:rPr>
          <w:rFonts w:ascii="HGPｺﾞｼｯｸM" w:eastAsia="HGPｺﾞｼｯｸM" w:hAnsiTheme="minorEastAsia" w:hint="eastAsia"/>
          <w:sz w:val="20"/>
          <w:szCs w:val="20"/>
          <w:lang w:bidi="hi-IN"/>
        </w:rPr>
        <w:br w:type="page"/>
      </w:r>
      <w:r w:rsidR="00E66C53" w:rsidRPr="009E7FA4">
        <w:rPr>
          <w:rFonts w:ascii="HGPｺﾞｼｯｸM" w:eastAsia="HGPｺﾞｼｯｸM" w:hAnsiTheme="minorEastAsia" w:cs="メイリオ" w:hint="eastAsia"/>
          <w:sz w:val="36"/>
          <w:szCs w:val="36"/>
        </w:rPr>
        <w:lastRenderedPageBreak/>
        <w:t>コマ大戦公式ＷＥＢショップ納品</w:t>
      </w:r>
      <w:r w:rsidR="00675B45" w:rsidRPr="009E7FA4">
        <w:rPr>
          <w:rFonts w:ascii="HGPｺﾞｼｯｸM" w:eastAsia="HGPｺﾞｼｯｸM" w:hAnsiTheme="minorEastAsia" w:cs="メイリオ" w:hint="eastAsia"/>
          <w:sz w:val="36"/>
          <w:szCs w:val="36"/>
        </w:rPr>
        <w:t>連絡</w:t>
      </w:r>
      <w:r w:rsidR="00E66C53" w:rsidRPr="009E7FA4">
        <w:rPr>
          <w:rFonts w:ascii="HGPｺﾞｼｯｸM" w:eastAsia="HGPｺﾞｼｯｸM" w:hAnsiTheme="minorEastAsia" w:cs="メイリオ" w:hint="eastAsia"/>
          <w:sz w:val="36"/>
          <w:szCs w:val="36"/>
        </w:rPr>
        <w:t>書</w:t>
      </w:r>
    </w:p>
    <w:p w:rsidR="00916227" w:rsidRPr="009E7FA4" w:rsidRDefault="00916227" w:rsidP="008A37A9">
      <w:pPr>
        <w:numPr>
          <w:ilvl w:val="0"/>
          <w:numId w:val="4"/>
        </w:numPr>
        <w:jc w:val="left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こちらの書類はショップへ</w:t>
      </w:r>
      <w:r w:rsidR="008A37A9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追加</w:t>
      </w:r>
      <w:r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納品する場合に同梱してください。</w:t>
      </w:r>
    </w:p>
    <w:p w:rsidR="00F33894" w:rsidRPr="009E7FA4" w:rsidRDefault="00807C50" w:rsidP="008A37A9">
      <w:pPr>
        <w:numPr>
          <w:ilvl w:val="0"/>
          <w:numId w:val="4"/>
        </w:numPr>
        <w:jc w:val="left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納品発送する前にこの紙面を「shop@koma.bz」へお送りください。</w:t>
      </w:r>
    </w:p>
    <w:p w:rsidR="00916227" w:rsidRPr="009E7FA4" w:rsidRDefault="00916227" w:rsidP="00916227">
      <w:pPr>
        <w:jc w:val="left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WEBショップ情報</w:t>
      </w:r>
    </w:p>
    <w:tbl>
      <w:tblPr>
        <w:tblW w:w="10663" w:type="dxa"/>
        <w:tblLayout w:type="fixed"/>
        <w:tblLook w:val="0000"/>
      </w:tblPr>
      <w:tblGrid>
        <w:gridCol w:w="2091"/>
        <w:gridCol w:w="3959"/>
        <w:gridCol w:w="154"/>
        <w:gridCol w:w="2268"/>
        <w:gridCol w:w="2191"/>
      </w:tblGrid>
      <w:tr w:rsidR="00E66C53" w:rsidRPr="009E7FA4" w:rsidTr="00E66C53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御社名</w:t>
            </w: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E66C53" w:rsidRPr="009E7FA4" w:rsidTr="00E66C53">
        <w:trPr>
          <w:trHeight w:val="4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ご担当者様名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主担当： 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副担当： </w:t>
            </w:r>
          </w:p>
        </w:tc>
      </w:tr>
      <w:tr w:rsidR="00E66C53" w:rsidRPr="009E7FA4" w:rsidTr="00E66C53">
        <w:trPr>
          <w:trHeight w:val="419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ご連絡先</w:t>
            </w: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住所：〒</w:t>
            </w:r>
          </w:p>
        </w:tc>
      </w:tr>
      <w:tr w:rsidR="00E66C53" w:rsidRPr="009E7FA4" w:rsidTr="00E66C53">
        <w:trPr>
          <w:trHeight w:val="411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C53" w:rsidRPr="009E7FA4" w:rsidRDefault="00E66C53" w:rsidP="00E66C53">
            <w:pPr>
              <w:jc w:val="left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TEL：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FAX：</w:t>
            </w:r>
          </w:p>
        </w:tc>
      </w:tr>
      <w:tr w:rsidR="00E66C53" w:rsidRPr="009E7FA4" w:rsidTr="00E66C53">
        <w:trPr>
          <w:trHeight w:val="417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会社ＨＰ(URL)：</w:t>
            </w:r>
          </w:p>
        </w:tc>
      </w:tr>
      <w:tr w:rsidR="00E66C53" w:rsidRPr="009E7FA4" w:rsidTr="00E66C53">
        <w:trPr>
          <w:trHeight w:val="423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主担当E-mail：</w:t>
            </w:r>
          </w:p>
        </w:tc>
      </w:tr>
      <w:tr w:rsidR="00E66C53" w:rsidRPr="009E7FA4" w:rsidTr="00E66C53">
        <w:trPr>
          <w:trHeight w:val="41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副担当E-mail：</w:t>
            </w:r>
          </w:p>
        </w:tc>
      </w:tr>
      <w:tr w:rsidR="00E66C53" w:rsidRPr="009E7FA4" w:rsidTr="00E66C53">
        <w:trPr>
          <w:trHeight w:val="255"/>
        </w:trPr>
        <w:tc>
          <w:tcPr>
            <w:tcW w:w="10663" w:type="dxa"/>
            <w:gridSpan w:val="5"/>
            <w:tcBorders>
              <w:bottom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WEBショップ</w:t>
            </w:r>
            <w:r w:rsidR="005203C6"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商品</w:t>
            </w:r>
            <w:r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情報</w:t>
            </w:r>
          </w:p>
        </w:tc>
      </w:tr>
      <w:tr w:rsidR="007C67B7" w:rsidRPr="009E7FA4" w:rsidTr="007C67B7">
        <w:trPr>
          <w:trHeight w:val="43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5B0B1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登録商品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5B0B1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5B0B1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商品番号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</w:r>
            <w:r w:rsidRPr="009E7FA4">
              <w:rPr>
                <w:rFonts w:ascii="HGPｺﾞｼｯｸM" w:eastAsia="HGPｺﾞｼｯｸM" w:hAnsiTheme="minorEastAsia" w:hint="eastAsia"/>
                <w:color w:val="FF0000"/>
                <w:szCs w:val="22"/>
              </w:rPr>
              <w:t>（ショップより</w:t>
            </w:r>
            <w:r w:rsidRPr="009E7FA4">
              <w:rPr>
                <w:rFonts w:ascii="HGPｺﾞｼｯｸM" w:eastAsia="HGPｺﾞｼｯｸM" w:hAnsiTheme="minorEastAsia" w:hint="eastAsia"/>
                <w:color w:val="FF0000"/>
                <w:szCs w:val="22"/>
              </w:rPr>
              <w:br/>
              <w:t>連絡の来た番号）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7" w:rsidRPr="009E7FA4" w:rsidRDefault="007C67B7" w:rsidP="005B0B1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E66C53" w:rsidRPr="009E7FA4" w:rsidTr="00916227">
        <w:trPr>
          <w:trHeight w:val="1818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納品個数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ind w:firstLineChars="100" w:firstLine="210"/>
              <w:rPr>
                <w:rFonts w:ascii="HGPｺﾞｼｯｸM" w:eastAsia="HGPｺﾞｼｯｸM" w:hAnsiTheme="minorEastAsia"/>
                <w:sz w:val="18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個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</w: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※在庫品の送り先は下記にお願い致します。</w:t>
            </w: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br/>
              <w:t>〒192-0375 東京都八王子市鑓水２丁目１７５−１</w:t>
            </w:r>
          </w:p>
          <w:p w:rsidR="00E66C53" w:rsidRPr="009E7FA4" w:rsidRDefault="00E66C53" w:rsidP="00E66C53">
            <w:pPr>
              <w:ind w:firstLineChars="500" w:firstLine="900"/>
              <w:rPr>
                <w:rFonts w:ascii="HGPｺﾞｼｯｸM" w:eastAsia="HGPｺﾞｼｯｸM" w:hAnsiTheme="minorEastAsia"/>
                <w:sz w:val="18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電話番号：042-674-0999</w:t>
            </w:r>
          </w:p>
          <w:p w:rsidR="00E66C53" w:rsidRPr="009E7FA4" w:rsidRDefault="00E66C53" w:rsidP="00E66C53">
            <w:pPr>
              <w:ind w:firstLineChars="500" w:firstLine="900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 w:val="18"/>
                <w:szCs w:val="22"/>
              </w:rPr>
              <w:t>株式会社サンキューコーポレーション内　届先「コマ大戦協会」 宛</w:t>
            </w:r>
          </w:p>
        </w:tc>
      </w:tr>
      <w:tr w:rsidR="00807C50" w:rsidRPr="009E7FA4" w:rsidTr="00807C50">
        <w:trPr>
          <w:trHeight w:val="848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C50" w:rsidRPr="009E7FA4" w:rsidRDefault="00807C50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納品予定日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C50" w:rsidRPr="009E7FA4" w:rsidRDefault="00807C50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 年   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月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 日</w:t>
            </w:r>
          </w:p>
        </w:tc>
      </w:tr>
      <w:tr w:rsidR="00E66C53" w:rsidRPr="009E7FA4" w:rsidTr="00E66C53">
        <w:trPr>
          <w:trHeight w:val="1519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備考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53" w:rsidRPr="009E7FA4" w:rsidRDefault="00E66C53" w:rsidP="00E66C53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</w:tbl>
    <w:p w:rsidR="005203C6" w:rsidRPr="009E7FA4" w:rsidRDefault="005203C6" w:rsidP="00147BA1">
      <w:pPr>
        <w:rPr>
          <w:rFonts w:ascii="HGPｺﾞｼｯｸM" w:eastAsia="HGPｺﾞｼｯｸM" w:hAnsiTheme="minorEastAsia" w:cs="Mangal"/>
          <w:sz w:val="20"/>
          <w:szCs w:val="20"/>
          <w:lang w:bidi="hi-IN"/>
        </w:rPr>
      </w:pPr>
    </w:p>
    <w:p w:rsidR="005203C6" w:rsidRPr="009E7FA4" w:rsidRDefault="005203C6" w:rsidP="005203C6">
      <w:pPr>
        <w:jc w:val="center"/>
        <w:rPr>
          <w:rFonts w:ascii="HGPｺﾞｼｯｸM" w:eastAsia="HGPｺﾞｼｯｸM" w:hAnsiTheme="minorEastAsia" w:cs="メイリオ"/>
          <w:sz w:val="36"/>
          <w:szCs w:val="36"/>
        </w:rPr>
      </w:pPr>
      <w:r w:rsidRPr="009E7FA4">
        <w:rPr>
          <w:rFonts w:ascii="HGPｺﾞｼｯｸM" w:eastAsia="HGPｺﾞｼｯｸM" w:hAnsiTheme="minorEastAsia" w:cs="Mangal" w:hint="eastAsia"/>
          <w:sz w:val="20"/>
          <w:szCs w:val="20"/>
          <w:lang w:bidi="hi-IN"/>
        </w:rPr>
        <w:br w:type="page"/>
      </w:r>
      <w:r w:rsidRPr="009E7FA4">
        <w:rPr>
          <w:rFonts w:ascii="HGPｺﾞｼｯｸM" w:eastAsia="HGPｺﾞｼｯｸM" w:hAnsiTheme="minorEastAsia" w:cs="メイリオ" w:hint="eastAsia"/>
          <w:sz w:val="36"/>
          <w:szCs w:val="36"/>
        </w:rPr>
        <w:lastRenderedPageBreak/>
        <w:t>コマ大戦公式ＷＥＢショップ価格変更依頼書</w:t>
      </w:r>
    </w:p>
    <w:p w:rsidR="005203C6" w:rsidRPr="009E7FA4" w:rsidRDefault="00675B45" w:rsidP="00675B45">
      <w:pPr>
        <w:numPr>
          <w:ilvl w:val="0"/>
          <w:numId w:val="4"/>
        </w:numPr>
        <w:ind w:left="426"/>
        <w:jc w:val="center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価格の変更を希望する場合にこ</w:t>
      </w:r>
      <w:r w:rsidR="005203C6" w:rsidRPr="009E7FA4">
        <w:rPr>
          <w:rFonts w:ascii="HGPｺﾞｼｯｸM" w:eastAsia="HGPｺﾞｼｯｸM" w:hAnsiTheme="minorEastAsia" w:cs="メイリオ" w:hint="eastAsia"/>
          <w:color w:val="FF0000"/>
          <w:sz w:val="28"/>
          <w:szCs w:val="28"/>
        </w:rPr>
        <w:t>の紙面を「shop@koma.bz」へお送りください。</w:t>
      </w:r>
    </w:p>
    <w:p w:rsidR="005203C6" w:rsidRPr="009E7FA4" w:rsidRDefault="005203C6" w:rsidP="005203C6">
      <w:pPr>
        <w:jc w:val="left"/>
        <w:rPr>
          <w:rFonts w:ascii="HGPｺﾞｼｯｸM" w:eastAsia="HGPｺﾞｼｯｸM" w:hAnsiTheme="minorEastAsia" w:cs="メイリオ"/>
          <w:color w:val="FF0000"/>
          <w:sz w:val="28"/>
          <w:szCs w:val="28"/>
        </w:rPr>
      </w:pPr>
      <w:r w:rsidRPr="009E7FA4">
        <w:rPr>
          <w:rFonts w:ascii="HGPｺﾞｼｯｸM" w:eastAsia="HGPｺﾞｼｯｸM" w:hAnsiTheme="minorEastAsia" w:hint="eastAsia"/>
          <w:b/>
          <w:sz w:val="20"/>
        </w:rPr>
        <w:t>WEBショップ情報</w:t>
      </w:r>
    </w:p>
    <w:tbl>
      <w:tblPr>
        <w:tblW w:w="10314" w:type="dxa"/>
        <w:tblLayout w:type="fixed"/>
        <w:tblLook w:val="0000"/>
      </w:tblPr>
      <w:tblGrid>
        <w:gridCol w:w="2093"/>
        <w:gridCol w:w="992"/>
        <w:gridCol w:w="1985"/>
        <w:gridCol w:w="567"/>
        <w:gridCol w:w="706"/>
        <w:gridCol w:w="286"/>
        <w:gridCol w:w="1134"/>
        <w:gridCol w:w="2551"/>
      </w:tblGrid>
      <w:tr w:rsidR="005203C6" w:rsidRPr="009E7FA4" w:rsidTr="00B943CB">
        <w:trPr>
          <w:trHeight w:val="4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御社名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5203C6" w:rsidRPr="009E7FA4" w:rsidTr="00B943CB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ご担当者様名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主担当：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副担当： </w:t>
            </w:r>
          </w:p>
        </w:tc>
      </w:tr>
      <w:tr w:rsidR="005203C6" w:rsidRPr="009E7FA4" w:rsidTr="00B943CB">
        <w:trPr>
          <w:trHeight w:val="41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ご連絡先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住所：〒</w:t>
            </w:r>
          </w:p>
        </w:tc>
      </w:tr>
      <w:tr w:rsidR="005203C6" w:rsidRPr="009E7FA4" w:rsidTr="00B943CB">
        <w:trPr>
          <w:trHeight w:val="41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03C6" w:rsidRPr="009E7FA4" w:rsidRDefault="005203C6" w:rsidP="000D3125">
            <w:pPr>
              <w:jc w:val="left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TEL：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FAX：</w:t>
            </w:r>
          </w:p>
        </w:tc>
      </w:tr>
      <w:tr w:rsidR="005203C6" w:rsidRPr="009E7FA4" w:rsidTr="00B943CB">
        <w:trPr>
          <w:trHeight w:val="41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会社ＨＰ(URL)：</w:t>
            </w:r>
          </w:p>
        </w:tc>
      </w:tr>
      <w:tr w:rsidR="005203C6" w:rsidRPr="009E7FA4" w:rsidTr="00B943CB">
        <w:trPr>
          <w:trHeight w:val="42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主担当E-mail：</w:t>
            </w:r>
          </w:p>
        </w:tc>
      </w:tr>
      <w:tr w:rsidR="005203C6" w:rsidRPr="009E7FA4" w:rsidTr="00B943CB">
        <w:trPr>
          <w:trHeight w:val="41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副担当E-mail：</w:t>
            </w:r>
          </w:p>
        </w:tc>
      </w:tr>
      <w:tr w:rsidR="005203C6" w:rsidRPr="009E7FA4" w:rsidTr="00B943CB">
        <w:trPr>
          <w:trHeight w:val="255"/>
        </w:trPr>
        <w:tc>
          <w:tcPr>
            <w:tcW w:w="10314" w:type="dxa"/>
            <w:gridSpan w:val="8"/>
            <w:tcBorders>
              <w:bottom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b/>
                <w:sz w:val="20"/>
              </w:rPr>
            </w:pPr>
            <w:r w:rsidRPr="009E7FA4">
              <w:rPr>
                <w:rFonts w:ascii="HGPｺﾞｼｯｸM" w:eastAsia="HGPｺﾞｼｯｸM" w:hAnsiTheme="minorEastAsia" w:hint="eastAsia"/>
                <w:b/>
                <w:sz w:val="20"/>
              </w:rPr>
              <w:t>WEBショップ商品情報</w:t>
            </w:r>
          </w:p>
        </w:tc>
      </w:tr>
      <w:tr w:rsidR="005203C6" w:rsidRPr="009E7FA4" w:rsidTr="00B943CB">
        <w:trPr>
          <w:trHeight w:val="4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登録商品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商品番号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</w:r>
            <w:r w:rsidRPr="009E7FA4">
              <w:rPr>
                <w:rFonts w:ascii="HGPｺﾞｼｯｸM" w:eastAsia="HGPｺﾞｼｯｸM" w:hAnsiTheme="minorEastAsia" w:hint="eastAsia"/>
                <w:color w:val="FF0000"/>
                <w:szCs w:val="22"/>
              </w:rPr>
              <w:t>（ショップより</w:t>
            </w:r>
            <w:r w:rsidRPr="009E7FA4">
              <w:rPr>
                <w:rFonts w:ascii="HGPｺﾞｼｯｸM" w:eastAsia="HGPｺﾞｼｯｸM" w:hAnsiTheme="minorEastAsia" w:hint="eastAsia"/>
                <w:color w:val="FF0000"/>
                <w:szCs w:val="22"/>
              </w:rPr>
              <w:br/>
              <w:t>連絡の来た番号）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5203C6" w:rsidRPr="009E7FA4" w:rsidTr="00B943CB">
        <w:trPr>
          <w:trHeight w:val="13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5203C6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価格変更の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br/>
              <w:t>主な理由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</w:p>
        </w:tc>
      </w:tr>
      <w:tr w:rsidR="005203C6" w:rsidRPr="009E7FA4" w:rsidTr="00B943CB">
        <w:trPr>
          <w:trHeight w:val="4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価格（消費税別）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3C6" w:rsidRPr="009E7FA4" w:rsidRDefault="005203C6" w:rsidP="005203C6">
            <w:pPr>
              <w:ind w:right="32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現価格：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　　　　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　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⇒  新価格：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ind w:right="1050"/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      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  円</w:t>
            </w:r>
          </w:p>
        </w:tc>
      </w:tr>
      <w:tr w:rsidR="005203C6" w:rsidRPr="009E7FA4" w:rsidTr="00B943CB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変更希望日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    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年      </w:t>
            </w:r>
            <w:r w:rsidR="008A37A9">
              <w:rPr>
                <w:rFonts w:ascii="HGPｺﾞｼｯｸM" w:eastAsia="HGPｺﾞｼｯｸM" w:hAnsiTheme="minorEastAsia" w:hint="eastAsia"/>
                <w:szCs w:val="22"/>
              </w:rPr>
              <w:t xml:space="preserve">　　</w:t>
            </w:r>
            <w:r w:rsidR="003C4A40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月    </w:t>
            </w:r>
            <w:r w:rsidR="003C4A40"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  </w:t>
            </w: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 xml:space="preserve"> 日</w:t>
            </w:r>
          </w:p>
        </w:tc>
      </w:tr>
      <w:tr w:rsidR="005203C6" w:rsidRPr="009E7FA4" w:rsidTr="00B943CB">
        <w:trPr>
          <w:trHeight w:val="151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  <w:r w:rsidRPr="009E7FA4">
              <w:rPr>
                <w:rFonts w:ascii="HGPｺﾞｼｯｸM" w:eastAsia="HGPｺﾞｼｯｸM" w:hAnsiTheme="minorEastAsia" w:hint="eastAsia"/>
                <w:szCs w:val="22"/>
              </w:rPr>
              <w:t>備考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3C6" w:rsidRPr="009E7FA4" w:rsidRDefault="005203C6" w:rsidP="000D3125">
            <w:pPr>
              <w:rPr>
                <w:rFonts w:ascii="HGPｺﾞｼｯｸM" w:eastAsia="HGPｺﾞｼｯｸM" w:hAnsiTheme="minorEastAsia"/>
                <w:szCs w:val="22"/>
              </w:rPr>
            </w:pPr>
          </w:p>
        </w:tc>
      </w:tr>
    </w:tbl>
    <w:p w:rsidR="00147BA1" w:rsidRPr="009E7FA4" w:rsidRDefault="00147BA1" w:rsidP="00147BA1">
      <w:pPr>
        <w:rPr>
          <w:rFonts w:ascii="HGPｺﾞｼｯｸM" w:eastAsia="HGPｺﾞｼｯｸM" w:hAnsiTheme="minorEastAsia" w:cs="Mangal"/>
          <w:sz w:val="20"/>
          <w:szCs w:val="20"/>
          <w:cs/>
          <w:lang w:bidi="hi-IN"/>
        </w:rPr>
      </w:pPr>
    </w:p>
    <w:sectPr w:rsidR="00147BA1" w:rsidRPr="009E7FA4" w:rsidSect="00032044">
      <w:headerReference w:type="default" r:id="rId8"/>
      <w:footerReference w:type="default" r:id="rId9"/>
      <w:pgSz w:w="11906" w:h="16838" w:code="9"/>
      <w:pgMar w:top="714" w:right="748" w:bottom="573" w:left="902" w:header="567" w:footer="567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05" w:rsidRDefault="00725605" w:rsidP="00D14715">
      <w:r>
        <w:separator/>
      </w:r>
    </w:p>
  </w:endnote>
  <w:endnote w:type="continuationSeparator" w:id="0">
    <w:p w:rsidR="00725605" w:rsidRDefault="00725605" w:rsidP="00D1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35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D6" w:rsidRPr="000151D6" w:rsidRDefault="003974F5">
    <w:pPr>
      <w:pStyle w:val="a6"/>
      <w:jc w:val="center"/>
      <w:rPr>
        <w:rFonts w:ascii="ＭＳ Ｐゴシック" w:eastAsia="ＭＳ Ｐゴシック" w:hAnsi="ＭＳ Ｐゴシック"/>
      </w:rPr>
    </w:pPr>
    <w:r w:rsidRPr="000151D6">
      <w:rPr>
        <w:rFonts w:ascii="ＭＳ Ｐゴシック" w:eastAsia="ＭＳ Ｐゴシック" w:hAnsi="ＭＳ Ｐゴシック"/>
      </w:rPr>
      <w:fldChar w:fldCharType="begin"/>
    </w:r>
    <w:r w:rsidR="000151D6" w:rsidRPr="000151D6">
      <w:rPr>
        <w:rFonts w:ascii="ＭＳ Ｐゴシック" w:eastAsia="ＭＳ Ｐゴシック" w:hAnsi="ＭＳ Ｐゴシック"/>
      </w:rPr>
      <w:instrText>PAGE   \* MERGEFORMAT</w:instrText>
    </w:r>
    <w:r w:rsidRPr="000151D6">
      <w:rPr>
        <w:rFonts w:ascii="ＭＳ Ｐゴシック" w:eastAsia="ＭＳ Ｐゴシック" w:hAnsi="ＭＳ Ｐゴシック"/>
      </w:rPr>
      <w:fldChar w:fldCharType="separate"/>
    </w:r>
    <w:r w:rsidR="00E0421F" w:rsidRPr="00E0421F">
      <w:rPr>
        <w:rFonts w:ascii="ＭＳ Ｐゴシック" w:eastAsia="ＭＳ Ｐゴシック" w:hAnsi="ＭＳ Ｐゴシック"/>
        <w:noProof/>
        <w:lang w:val="ja-JP"/>
      </w:rPr>
      <w:t>1</w:t>
    </w:r>
    <w:r w:rsidRPr="000151D6">
      <w:rPr>
        <w:rFonts w:ascii="ＭＳ Ｐゴシック" w:eastAsia="ＭＳ Ｐゴシック" w:hAnsi="ＭＳ Ｐゴシック"/>
      </w:rPr>
      <w:fldChar w:fldCharType="end"/>
    </w:r>
  </w:p>
  <w:p w:rsidR="000151D6" w:rsidRDefault="000151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05" w:rsidRDefault="00725605" w:rsidP="00D14715">
      <w:r>
        <w:separator/>
      </w:r>
    </w:p>
  </w:footnote>
  <w:footnote w:type="continuationSeparator" w:id="0">
    <w:p w:rsidR="00725605" w:rsidRDefault="00725605" w:rsidP="00D1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66" w:rsidRDefault="005B7466" w:rsidP="005B7466">
    <w:pPr>
      <w:pStyle w:val="a4"/>
      <w:jc w:val="right"/>
    </w:pPr>
    <w:r>
      <w:t>V</w:t>
    </w:r>
    <w:r>
      <w:rPr>
        <w:rFonts w:hint="eastAsia"/>
      </w:rPr>
      <w:t>ol.</w:t>
    </w:r>
    <w:r w:rsidR="00FD6580">
      <w:rPr>
        <w:rFonts w:hint="eastAsia"/>
        <w:lang w:eastAsia="ja-JP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2C6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AE1376"/>
    <w:multiLevelType w:val="hybridMultilevel"/>
    <w:tmpl w:val="FAC2B092"/>
    <w:lvl w:ilvl="0" w:tplc="DEC6FD5A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0C145E"/>
    <w:multiLevelType w:val="hybridMultilevel"/>
    <w:tmpl w:val="7F4C171A"/>
    <w:lvl w:ilvl="0" w:tplc="52A4CB2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3A687926"/>
    <w:multiLevelType w:val="hybridMultilevel"/>
    <w:tmpl w:val="A20088E0"/>
    <w:lvl w:ilvl="0" w:tplc="4B265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57F5F"/>
    <w:multiLevelType w:val="hybridMultilevel"/>
    <w:tmpl w:val="1ABCE4E6"/>
    <w:lvl w:ilvl="0" w:tplc="2CFC36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EB"/>
    <w:rsid w:val="000151D6"/>
    <w:rsid w:val="00032044"/>
    <w:rsid w:val="0006380D"/>
    <w:rsid w:val="00063BB4"/>
    <w:rsid w:val="00075672"/>
    <w:rsid w:val="00082F6E"/>
    <w:rsid w:val="00084431"/>
    <w:rsid w:val="000A6708"/>
    <w:rsid w:val="000F732A"/>
    <w:rsid w:val="001049F4"/>
    <w:rsid w:val="00123A5A"/>
    <w:rsid w:val="00126016"/>
    <w:rsid w:val="00127A73"/>
    <w:rsid w:val="00147BA1"/>
    <w:rsid w:val="001557E8"/>
    <w:rsid w:val="00173BFC"/>
    <w:rsid w:val="00176892"/>
    <w:rsid w:val="00203C8F"/>
    <w:rsid w:val="00232199"/>
    <w:rsid w:val="00241030"/>
    <w:rsid w:val="00250339"/>
    <w:rsid w:val="00266449"/>
    <w:rsid w:val="002E6D68"/>
    <w:rsid w:val="003974F5"/>
    <w:rsid w:val="003C4A40"/>
    <w:rsid w:val="003C584B"/>
    <w:rsid w:val="003F03B3"/>
    <w:rsid w:val="00404A35"/>
    <w:rsid w:val="004807CB"/>
    <w:rsid w:val="005203C6"/>
    <w:rsid w:val="005649D4"/>
    <w:rsid w:val="00573FFF"/>
    <w:rsid w:val="005A774B"/>
    <w:rsid w:val="005B7466"/>
    <w:rsid w:val="005D25FB"/>
    <w:rsid w:val="005D651E"/>
    <w:rsid w:val="005F4736"/>
    <w:rsid w:val="00602113"/>
    <w:rsid w:val="006102DF"/>
    <w:rsid w:val="00623876"/>
    <w:rsid w:val="006649F3"/>
    <w:rsid w:val="00675B45"/>
    <w:rsid w:val="006760AA"/>
    <w:rsid w:val="006F7E5F"/>
    <w:rsid w:val="0070131A"/>
    <w:rsid w:val="0071109C"/>
    <w:rsid w:val="00725605"/>
    <w:rsid w:val="00763311"/>
    <w:rsid w:val="00763648"/>
    <w:rsid w:val="0077087A"/>
    <w:rsid w:val="00787C3A"/>
    <w:rsid w:val="0079376F"/>
    <w:rsid w:val="007A11EB"/>
    <w:rsid w:val="007C483E"/>
    <w:rsid w:val="007C67B7"/>
    <w:rsid w:val="007D0CF3"/>
    <w:rsid w:val="007E1210"/>
    <w:rsid w:val="007F03C3"/>
    <w:rsid w:val="00807C50"/>
    <w:rsid w:val="008A37A9"/>
    <w:rsid w:val="008C6663"/>
    <w:rsid w:val="008D0E26"/>
    <w:rsid w:val="00916227"/>
    <w:rsid w:val="00917B41"/>
    <w:rsid w:val="009230A1"/>
    <w:rsid w:val="0097289F"/>
    <w:rsid w:val="009E4C01"/>
    <w:rsid w:val="009E7FA4"/>
    <w:rsid w:val="00A23EF3"/>
    <w:rsid w:val="00A72A39"/>
    <w:rsid w:val="00A87F0A"/>
    <w:rsid w:val="00AA6C86"/>
    <w:rsid w:val="00AB16B3"/>
    <w:rsid w:val="00AB235C"/>
    <w:rsid w:val="00B118CE"/>
    <w:rsid w:val="00B42D27"/>
    <w:rsid w:val="00B45B08"/>
    <w:rsid w:val="00B901B7"/>
    <w:rsid w:val="00B943CB"/>
    <w:rsid w:val="00BA66A1"/>
    <w:rsid w:val="00BB1010"/>
    <w:rsid w:val="00C21EEE"/>
    <w:rsid w:val="00C42F51"/>
    <w:rsid w:val="00C43FE1"/>
    <w:rsid w:val="00C56624"/>
    <w:rsid w:val="00C6249F"/>
    <w:rsid w:val="00C801AA"/>
    <w:rsid w:val="00CE6C90"/>
    <w:rsid w:val="00CF1B51"/>
    <w:rsid w:val="00D063AD"/>
    <w:rsid w:val="00D14715"/>
    <w:rsid w:val="00D430E7"/>
    <w:rsid w:val="00D453DD"/>
    <w:rsid w:val="00D50B8B"/>
    <w:rsid w:val="00DA5856"/>
    <w:rsid w:val="00DC05ED"/>
    <w:rsid w:val="00DC0A80"/>
    <w:rsid w:val="00DC22B3"/>
    <w:rsid w:val="00E0421F"/>
    <w:rsid w:val="00E13DFC"/>
    <w:rsid w:val="00E66C53"/>
    <w:rsid w:val="00E73B01"/>
    <w:rsid w:val="00E80C4B"/>
    <w:rsid w:val="00E97D12"/>
    <w:rsid w:val="00EA5635"/>
    <w:rsid w:val="00EC6CF1"/>
    <w:rsid w:val="00EE06AA"/>
    <w:rsid w:val="00EE3B41"/>
    <w:rsid w:val="00EF3C51"/>
    <w:rsid w:val="00F27924"/>
    <w:rsid w:val="00F33894"/>
    <w:rsid w:val="00F44FF6"/>
    <w:rsid w:val="00F5781F"/>
    <w:rsid w:val="00F92D7A"/>
    <w:rsid w:val="00FA5B60"/>
    <w:rsid w:val="00FB35F1"/>
    <w:rsid w:val="00FC3426"/>
    <w:rsid w:val="00FC6815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rsid w:val="007A11EB"/>
    <w:pPr>
      <w:keepNext/>
      <w:suppressAutoHyphens/>
      <w:outlineLvl w:val="0"/>
    </w:pPr>
    <w:rPr>
      <w:rFonts w:ascii="Arial" w:eastAsia="ＭＳ Ｐ明朝" w:hAnsi="Arial" w:cs="font435"/>
      <w:kern w:val="1"/>
      <w:sz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7A11EB"/>
  </w:style>
  <w:style w:type="paragraph" w:styleId="a4">
    <w:name w:val="header"/>
    <w:basedOn w:val="a"/>
    <w:link w:val="a5"/>
    <w:rsid w:val="00D1471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D1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1471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D14715"/>
    <w:rPr>
      <w:kern w:val="2"/>
      <w:sz w:val="21"/>
      <w:szCs w:val="24"/>
    </w:rPr>
  </w:style>
  <w:style w:type="paragraph" w:styleId="a8">
    <w:name w:val="Balloon Text"/>
    <w:basedOn w:val="a"/>
    <w:link w:val="a9"/>
    <w:rsid w:val="00EE06AA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EE06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コマ大戦公式ＷＥＢショップ出店申込書</vt:lpstr>
    </vt:vector>
  </TitlesOfParts>
  <Company>NCK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コマ大戦公式ＷＥＢショップ出店申込書</dc:title>
  <dc:subject/>
  <dc:creator>aoki</dc:creator>
  <cp:keywords/>
  <dc:description/>
  <cp:lastModifiedBy>ecox2017</cp:lastModifiedBy>
  <cp:revision>9</cp:revision>
  <cp:lastPrinted>2017-05-25T05:07:00Z</cp:lastPrinted>
  <dcterms:created xsi:type="dcterms:W3CDTF">2018-12-07T05:21:00Z</dcterms:created>
  <dcterms:modified xsi:type="dcterms:W3CDTF">2020-05-27T00:49:00Z</dcterms:modified>
</cp:coreProperties>
</file>